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B811C" w14:textId="77777777" w:rsidR="00521B59" w:rsidRDefault="00521B59">
      <w:r>
        <w:rPr>
          <w:noProof/>
        </w:rPr>
        <w:drawing>
          <wp:anchor distT="0" distB="0" distL="0" distR="0" simplePos="0" relativeHeight="251659264" behindDoc="0" locked="0" layoutInCell="1" allowOverlap="1" wp14:anchorId="044EE013" wp14:editId="60F6DA8B">
            <wp:simplePos x="0" y="0"/>
            <wp:positionH relativeFrom="page">
              <wp:posOffset>3195320</wp:posOffset>
            </wp:positionH>
            <wp:positionV relativeFrom="paragraph">
              <wp:posOffset>-490220</wp:posOffset>
            </wp:positionV>
            <wp:extent cx="986155" cy="657860"/>
            <wp:effectExtent l="0" t="0" r="4445" b="254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84EC3D" w14:textId="77777777" w:rsidR="00521B59" w:rsidRDefault="00521B59"/>
    <w:p w14:paraId="1D678434" w14:textId="77777777" w:rsidR="00521B59" w:rsidRDefault="00521B59" w:rsidP="00F43C7F">
      <w:pPr>
        <w:jc w:val="center"/>
      </w:pPr>
      <w:r>
        <w:t>CAMPIONATO ITALIANO CLASSE SNIPE</w:t>
      </w:r>
    </w:p>
    <w:p w14:paraId="27478088" w14:textId="77777777" w:rsidR="00521B59" w:rsidRDefault="00521B59" w:rsidP="00F43C7F">
      <w:pPr>
        <w:jc w:val="center"/>
      </w:pPr>
    </w:p>
    <w:p w14:paraId="7D1A9960" w14:textId="00717F9B" w:rsidR="00521B59" w:rsidRDefault="00521B59" w:rsidP="00F43C7F">
      <w:pPr>
        <w:jc w:val="center"/>
      </w:pPr>
      <w:r>
        <w:t xml:space="preserve">PESCARA, </w:t>
      </w:r>
      <w:r w:rsidR="00E97400">
        <w:t>1</w:t>
      </w:r>
      <w:r>
        <w:t>8-</w:t>
      </w:r>
      <w:r w:rsidR="00E97400">
        <w:t>1</w:t>
      </w:r>
      <w:r>
        <w:t>9-</w:t>
      </w:r>
      <w:r w:rsidR="00E97400">
        <w:t>2</w:t>
      </w:r>
      <w:r>
        <w:t>0 SETTEMBRE 2020</w:t>
      </w:r>
    </w:p>
    <w:p w14:paraId="007AEC05" w14:textId="77777777" w:rsidR="00521B59" w:rsidRDefault="00521B59"/>
    <w:p w14:paraId="06BD1DEA" w14:textId="77777777" w:rsidR="00521B59" w:rsidRDefault="00521B59"/>
    <w:p w14:paraId="20313FED" w14:textId="77777777" w:rsidR="00521B59" w:rsidRPr="00F43C7F" w:rsidRDefault="00521B59" w:rsidP="00F43C7F">
      <w:pPr>
        <w:jc w:val="center"/>
        <w:rPr>
          <w:b/>
        </w:rPr>
      </w:pPr>
      <w:r w:rsidRPr="00F43C7F">
        <w:rPr>
          <w:b/>
        </w:rPr>
        <w:t>AUTOCERTIFICAZIONE CONFORMITÀ IMBARCAZIONE</w:t>
      </w:r>
    </w:p>
    <w:p w14:paraId="1C6E22A1" w14:textId="77777777" w:rsidR="00521B59" w:rsidRDefault="00521B59"/>
    <w:p w14:paraId="48334D2C" w14:textId="77777777" w:rsidR="00521B59" w:rsidRDefault="00521B59"/>
    <w:p w14:paraId="73246889" w14:textId="77777777" w:rsidR="00F43C7F" w:rsidRDefault="00521B59" w:rsidP="00F43C7F">
      <w:pPr>
        <w:tabs>
          <w:tab w:val="left" w:leader="dot" w:pos="6804"/>
        </w:tabs>
      </w:pPr>
      <w:r>
        <w:t xml:space="preserve">Il </w:t>
      </w:r>
      <w:proofErr w:type="spellStart"/>
      <w:r>
        <w:t>sotttoscritto</w:t>
      </w:r>
      <w:proofErr w:type="spellEnd"/>
      <w:r>
        <w:tab/>
        <w:t xml:space="preserve">timoniere dell’imbarcazione </w:t>
      </w:r>
    </w:p>
    <w:p w14:paraId="56CB464E" w14:textId="77777777" w:rsidR="00F43C7F" w:rsidRPr="00F43C7F" w:rsidRDefault="00F43C7F" w:rsidP="00F43C7F">
      <w:pPr>
        <w:tabs>
          <w:tab w:val="center" w:pos="3686"/>
          <w:tab w:val="left" w:pos="6804"/>
        </w:tabs>
        <w:rPr>
          <w:i/>
          <w:sz w:val="18"/>
          <w:szCs w:val="18"/>
        </w:rPr>
      </w:pPr>
      <w:r w:rsidRPr="00F43C7F">
        <w:rPr>
          <w:i/>
          <w:sz w:val="18"/>
          <w:szCs w:val="18"/>
        </w:rPr>
        <w:tab/>
        <w:t>(nome e cognome)</w:t>
      </w:r>
    </w:p>
    <w:p w14:paraId="4F5505F6" w14:textId="77777777" w:rsidR="00521B59" w:rsidRDefault="00521B59" w:rsidP="00F43C7F">
      <w:pPr>
        <w:tabs>
          <w:tab w:val="left" w:leader="dot" w:pos="4253"/>
          <w:tab w:val="left" w:pos="6804"/>
        </w:tabs>
      </w:pPr>
      <w:r>
        <w:t>classe Snipe numero</w:t>
      </w:r>
      <w:r w:rsidR="00F43C7F">
        <w:tab/>
      </w:r>
      <w:r w:rsidR="00F43C7F" w:rsidRPr="00F43C7F">
        <w:rPr>
          <w:i/>
          <w:sz w:val="18"/>
          <w:szCs w:val="18"/>
        </w:rPr>
        <w:t>(inserire il numero dello scafo inciso all’interno del pozzetto)</w:t>
      </w:r>
    </w:p>
    <w:p w14:paraId="0BD2903A" w14:textId="77777777" w:rsidR="00521B59" w:rsidRDefault="00521B59"/>
    <w:p w14:paraId="27F3BD17" w14:textId="77777777" w:rsidR="00521B59" w:rsidRDefault="00521B59" w:rsidP="00F43C7F">
      <w:pPr>
        <w:jc w:val="center"/>
      </w:pPr>
      <w:r>
        <w:t>dichiara che</w:t>
      </w:r>
    </w:p>
    <w:p w14:paraId="4CA9E1CA" w14:textId="77777777" w:rsidR="00521B59" w:rsidRDefault="00521B59"/>
    <w:p w14:paraId="2C47D255" w14:textId="77777777" w:rsidR="00521B59" w:rsidRPr="00F43C7F" w:rsidRDefault="00521B59" w:rsidP="00F43C7F">
      <w:pPr>
        <w:pStyle w:val="Paragrafoelenco"/>
        <w:numPr>
          <w:ilvl w:val="0"/>
          <w:numId w:val="1"/>
        </w:numPr>
        <w:rPr>
          <w:i/>
        </w:rPr>
      </w:pPr>
      <w:r>
        <w:t xml:space="preserve">i pesi correttori sono nella quantità e nella posizione indicati sul certificato di stazza </w:t>
      </w:r>
      <w:r w:rsidRPr="00F43C7F">
        <w:rPr>
          <w:i/>
        </w:rPr>
        <w:t>(da allegare)</w:t>
      </w:r>
    </w:p>
    <w:p w14:paraId="5A5CD973" w14:textId="77777777" w:rsidR="00521B59" w:rsidRDefault="00521B59" w:rsidP="00F43C7F">
      <w:pPr>
        <w:pStyle w:val="Paragrafoelenco"/>
        <w:numPr>
          <w:ilvl w:val="0"/>
          <w:numId w:val="1"/>
        </w:numPr>
      </w:pPr>
      <w:r>
        <w:t xml:space="preserve">il sistema di ritenuta della deriva è conforme al regolamento </w:t>
      </w:r>
      <w:r w:rsidRPr="00F43C7F">
        <w:rPr>
          <w:i/>
        </w:rPr>
        <w:t>(tavoletta o gancio)</w:t>
      </w:r>
    </w:p>
    <w:p w14:paraId="370EF110" w14:textId="77777777" w:rsidR="00521B59" w:rsidRDefault="00521B59" w:rsidP="00F43C7F">
      <w:pPr>
        <w:pStyle w:val="Paragrafoelenco"/>
        <w:numPr>
          <w:ilvl w:val="0"/>
          <w:numId w:val="1"/>
        </w:numPr>
      </w:pPr>
      <w:r>
        <w:t>la lunghezza del cavo di ritenuta della deriva è max 610mm ed è fissato con grillo o moschettone direttamente alla deriva.</w:t>
      </w:r>
    </w:p>
    <w:p w14:paraId="5342B5F3" w14:textId="77777777" w:rsidR="00521B59" w:rsidRDefault="00521B59" w:rsidP="00F43C7F">
      <w:pPr>
        <w:pStyle w:val="Paragrafoelenco"/>
        <w:numPr>
          <w:ilvl w:val="0"/>
          <w:numId w:val="1"/>
        </w:numPr>
      </w:pPr>
      <w:r>
        <w:t>il piede dell’albero ha un solo perno trasversale e, se regolabile, è bloccato con vite o dado e bullone</w:t>
      </w:r>
    </w:p>
    <w:p w14:paraId="414AFB87" w14:textId="77777777" w:rsidR="00521B59" w:rsidRDefault="00521B59" w:rsidP="00F43C7F">
      <w:pPr>
        <w:pStyle w:val="Paragrafoelenco"/>
        <w:numPr>
          <w:ilvl w:val="0"/>
          <w:numId w:val="1"/>
        </w:numPr>
      </w:pPr>
      <w:r>
        <w:t>le dotazioni di sicurezza (pagaia, cima di traino di 15 metri, salvagenti come previsti dal Regolamento di Classe) sono presenti</w:t>
      </w:r>
    </w:p>
    <w:p w14:paraId="74A0321F" w14:textId="77777777" w:rsidR="00521B59" w:rsidRDefault="00521B59" w:rsidP="00F43C7F">
      <w:pPr>
        <w:pStyle w:val="Paragrafoelenco"/>
        <w:numPr>
          <w:ilvl w:val="0"/>
          <w:numId w:val="1"/>
        </w:numPr>
      </w:pPr>
      <w:r>
        <w:t xml:space="preserve">le vele sono stazzate </w:t>
      </w:r>
      <w:r w:rsidRPr="00F43C7F">
        <w:rPr>
          <w:i/>
        </w:rPr>
        <w:t>(non saranno effettuate da parte del C.O. misurazioni di vele nuove)</w:t>
      </w:r>
    </w:p>
    <w:p w14:paraId="40AFC56D" w14:textId="77777777" w:rsidR="00521B59" w:rsidRDefault="00521B59"/>
    <w:p w14:paraId="3235AB4F" w14:textId="77777777" w:rsidR="00521B59" w:rsidRDefault="00521B59">
      <w:r>
        <w:t xml:space="preserve">In base a quanto previsto dal Regolamento di Classe Snipe e dal Regolamento di Regata di World </w:t>
      </w:r>
      <w:proofErr w:type="spellStart"/>
      <w:r>
        <w:t>Sailing</w:t>
      </w:r>
      <w:proofErr w:type="spellEnd"/>
      <w:r>
        <w:t xml:space="preserve"> saranno possibili controlli di stazza a campione nel corso della manifestazione.</w:t>
      </w:r>
    </w:p>
    <w:p w14:paraId="4FF9BED4" w14:textId="77777777" w:rsidR="00521B59" w:rsidRPr="00F43C7F" w:rsidRDefault="00521B59">
      <w:pPr>
        <w:rPr>
          <w:i/>
        </w:rPr>
      </w:pPr>
      <w:r w:rsidRPr="00F43C7F">
        <w:rPr>
          <w:i/>
        </w:rPr>
        <w:t>In caso di discrepanza tra quanto dichiarato e la risultanza del controllo l’imbarcazione potrà essere squalificata dall’ult</w:t>
      </w:r>
      <w:r w:rsidR="00F43C7F" w:rsidRPr="00F43C7F">
        <w:rPr>
          <w:i/>
        </w:rPr>
        <w:t>ima prova disputata prima del controllo.</w:t>
      </w:r>
    </w:p>
    <w:p w14:paraId="3B1AAFA5" w14:textId="77777777" w:rsidR="00F43C7F" w:rsidRDefault="00F43C7F"/>
    <w:p w14:paraId="37763C14" w14:textId="77777777" w:rsidR="00F43C7F" w:rsidRDefault="00F43C7F" w:rsidP="00AC15B5">
      <w:pPr>
        <w:tabs>
          <w:tab w:val="left" w:leader="dot" w:pos="7797"/>
        </w:tabs>
      </w:pPr>
      <w:r>
        <w:t>Il sottoscritto chiede altresì di poter regatare con il numero velico</w:t>
      </w:r>
      <w:r>
        <w:tab/>
        <w:t>. Dichiara che il predetto numero corrisponde ad una imbarcazione per la quale è stata versata la quota associativa alla SCIRA</w:t>
      </w:r>
    </w:p>
    <w:p w14:paraId="4DEBA913" w14:textId="77777777" w:rsidR="00F43C7F" w:rsidRDefault="00F43C7F"/>
    <w:p w14:paraId="64C227A0" w14:textId="77777777" w:rsidR="00F43C7F" w:rsidRDefault="00F43C7F"/>
    <w:p w14:paraId="07770A48" w14:textId="77777777" w:rsidR="00F43C7F" w:rsidRDefault="00F43C7F"/>
    <w:p w14:paraId="7CD227DF" w14:textId="77777777" w:rsidR="00F43C7F" w:rsidRDefault="00F43C7F" w:rsidP="00AC15B5">
      <w:pPr>
        <w:tabs>
          <w:tab w:val="center" w:pos="6804"/>
        </w:tabs>
      </w:pPr>
      <w:r>
        <w:tab/>
        <w:t>In fede</w:t>
      </w:r>
    </w:p>
    <w:p w14:paraId="25508D4D" w14:textId="77777777" w:rsidR="00F43C7F" w:rsidRDefault="00AC15B5" w:rsidP="00AC15B5">
      <w:pPr>
        <w:tabs>
          <w:tab w:val="center" w:pos="6804"/>
        </w:tabs>
      </w:pPr>
      <w:r>
        <w:tab/>
        <w:t>………………………………………</w:t>
      </w:r>
    </w:p>
    <w:p w14:paraId="1E497D0B" w14:textId="77777777" w:rsidR="00F43C7F" w:rsidRPr="00AC15B5" w:rsidRDefault="00F43C7F" w:rsidP="00AC15B5">
      <w:pPr>
        <w:tabs>
          <w:tab w:val="center" w:pos="6804"/>
        </w:tabs>
        <w:rPr>
          <w:i/>
          <w:sz w:val="18"/>
          <w:szCs w:val="18"/>
        </w:rPr>
      </w:pPr>
      <w:r>
        <w:tab/>
      </w:r>
      <w:r w:rsidRPr="00AC15B5">
        <w:rPr>
          <w:i/>
          <w:sz w:val="18"/>
          <w:szCs w:val="18"/>
        </w:rPr>
        <w:t>(firma del timoniere)</w:t>
      </w:r>
    </w:p>
    <w:sectPr w:rsidR="00F43C7F" w:rsidRPr="00AC15B5" w:rsidSect="00521B59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10141"/>
    <w:multiLevelType w:val="hybridMultilevel"/>
    <w:tmpl w:val="AF32964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7"/>
  <w:embedSystemFonts/>
  <w:proofState w:spelling="clean" w:grammar="clean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B59"/>
    <w:rsid w:val="00036685"/>
    <w:rsid w:val="002459E6"/>
    <w:rsid w:val="00521B59"/>
    <w:rsid w:val="00AC15B5"/>
    <w:rsid w:val="00E97400"/>
    <w:rsid w:val="00F4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20500F"/>
  <w14:defaultImageDpi w14:val="300"/>
  <w15:docId w15:val="{3EA232E1-3B55-432B-8EB2-87F1662E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3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Bari</dc:creator>
  <cp:keywords/>
  <dc:description/>
  <cp:lastModifiedBy>Pietro Fantoni</cp:lastModifiedBy>
  <cp:revision>2</cp:revision>
  <dcterms:created xsi:type="dcterms:W3CDTF">2020-08-20T07:07:00Z</dcterms:created>
  <dcterms:modified xsi:type="dcterms:W3CDTF">2020-08-20T07:07:00Z</dcterms:modified>
</cp:coreProperties>
</file>