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E3" w:rsidRDefault="00BA77E3" w:rsidP="00BA77E3">
      <w:pPr>
        <w:pStyle w:val="Ttulo1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38"/>
          <w:szCs w:val="38"/>
        </w:rPr>
        <w:t>CAMPEONATO PAULISTA DE SNIPE 2017</w:t>
      </w:r>
    </w:p>
    <w:p w:rsidR="00BA77E3" w:rsidRDefault="00BA77E3" w:rsidP="00BA77E3">
      <w:pPr>
        <w:pStyle w:val="Ttulo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4"/>
          <w:szCs w:val="34"/>
        </w:rPr>
        <w:t>YACHT CLUB SANTO AMARO</w:t>
      </w:r>
    </w:p>
    <w:p w:rsidR="00BA77E3" w:rsidRPr="00BA77E3" w:rsidRDefault="00BA77E3" w:rsidP="00BA77E3">
      <w:pPr>
        <w:pStyle w:val="Ttulo3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Results are final as of 19:49 on November 4, 2017</w:t>
      </w:r>
    </w:p>
    <w:p w:rsidR="00BA77E3" w:rsidRDefault="00BA77E3" w:rsidP="00BA77E3">
      <w:pPr>
        <w:pStyle w:val="Ttulo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Overall</w:t>
      </w:r>
    </w:p>
    <w:p w:rsidR="00BA77E3" w:rsidRPr="00BA77E3" w:rsidRDefault="00BA77E3" w:rsidP="00BA77E3">
      <w:pPr>
        <w:spacing w:before="100" w:beforeAutospacing="1" w:after="100" w:afterAutospacing="1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Sailed: 7, Discards: 2, To count: 5, Entries: 49, Scoring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918"/>
        <w:gridCol w:w="1082"/>
        <w:gridCol w:w="485"/>
        <w:gridCol w:w="656"/>
        <w:gridCol w:w="449"/>
        <w:gridCol w:w="461"/>
        <w:gridCol w:w="425"/>
        <w:gridCol w:w="407"/>
        <w:gridCol w:w="407"/>
        <w:gridCol w:w="407"/>
        <w:gridCol w:w="407"/>
        <w:gridCol w:w="394"/>
        <w:gridCol w:w="394"/>
        <w:gridCol w:w="407"/>
        <w:gridCol w:w="394"/>
        <w:gridCol w:w="394"/>
      </w:tblGrid>
      <w:tr w:rsidR="00BA77E3" w:rsidTr="00BA77E3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Division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4" w:anchor="m_-2059813941238195373_r1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R1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5" w:anchor="m_-2059813941238195373_r2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R2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6" w:anchor="m_-2059813941238195373_r3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R3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7" w:anchor="m_-2059813941238195373_r4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R4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8" w:anchor="m_-2059813941238195373_r5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R5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9" w:anchor="m_-2059813941238195373_r6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R6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hyperlink r:id="rId10" w:anchor="m_-2059813941238195373_r7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17"/>
                  <w:szCs w:val="17"/>
                </w:rPr>
                <w:t>R7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Nett</w:t>
            </w:r>
            <w:proofErr w:type="spellEnd"/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ALEXANDRE PARADEDA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ANNA JULIA TENORIO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RAFAEL GAGLIOTTI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HENRIQUE WISNIEWSKI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CARLOS HENRIQUE WANDERLEY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RICHARD ZIETMANN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ADRIANO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CHRISTIAN FRANZEN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RICARDO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GUSTAVO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GABRIEL K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GIOVANNE PISTORELLO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CDJ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CAIO TEISEN GERASSI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GUSTAVO HENRIQUE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JOSE HACKEROTT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BERNARDO LOBO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PEPE DELIA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LUCIA DELIA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ICRJ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CARLOS FREDERICO HACKEROTT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ERIC VAN DEURSEN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LEONARDO PRIOLI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GABRIEL CHOROCIEJUS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(37.0)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ALBERTO BARZAGHI HACKEROTT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ELOAH HACKEROTT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 SACONI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FRANCISCO I D SACCONI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BRUNO RUTHENBERG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MARIANA PECCICACCO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CARLOS TRAVERSA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MATHEIS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(34.0)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JONAS E CHOROCIEJUS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GISELE M G CHOROCIEJUS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 BUCKUP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 BUCKUP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MATHEUS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RAFAEL CARBALO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PAULO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THIAGO SANGINETTO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ICRJ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95.0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 P DE MATTOS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MIRELLA ZANELLI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CAIO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CARLOS NEY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ONYON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ANDERSON BRANDAO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ENRICO FRANCAVILLA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FREDERICO FRANCAVILLA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SERGIO MONTAG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ANDRE SCHWARZ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(41.0)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CAROLINA SACCONI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SILVIA ACAR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FEMININO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(32.0)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109.0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VICTOR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JOSHUA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(50.0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(50.0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50.0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114.0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PAULO AXEL F D FRISH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BRUNO MITTEMPERGHER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JOSE VICENTE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WILLIAN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MARCOS 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ALEJANDRO 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 FONTES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RAFAELDUTRA DE MORICZ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CCSP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132.0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 CAMPS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PRICILA CARMONA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135.0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PAULO ABI-ECAB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CHARLES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BRUNO FELIX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IGNACIO ALZUETA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ICS 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165.0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LUIS CARLOS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LEONARDO PRADA LORENZI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174.0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35th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THOMAS THISTED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DOUGLAS THISTED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PAI E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IWAN BERDYJ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MARGOT BERDYJ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184.0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 GOMIDE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VALERIA RAVANI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DANIEL RANGEL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CAROLINA LOIACONO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SERGE KREIS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ALFREDO GHISALBERTI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RICARDO BREAKWELL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RAFAEL BUGLIA BREAKWELL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PAI E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PAOLA PRADA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GEORGIA BRUDER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FEMININO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EDGARDO VIEYTES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JOSE ANTONIO HENRIQUE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RICCARDO KRONER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 RICHTER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ICS 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210.0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44th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MARCUS VINICIUS SOARES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AMELINA NAHIR NIETO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EVSS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217.0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BRUNO MECKIEN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MONIKA TAMBKE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219.0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CESAR SEABRA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GUSTAVO RUSHMANN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221.0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ALONSO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DIOGO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48th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LUIZ ANTONIO TEIXEIRA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SUZI MARY ARNONE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226.0</w:t>
            </w:r>
          </w:p>
        </w:tc>
      </w:tr>
      <w:tr w:rsidR="00BA77E3" w:rsidTr="00BA77E3"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FELIPE MEIRELLES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MARIA PREZ PERREIRA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SNIPE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7E3" w:rsidRDefault="00BA77E3">
            <w:pPr>
              <w:spacing w:before="100" w:beforeAutospacing="1" w:after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234.0</w:t>
            </w:r>
          </w:p>
        </w:tc>
      </w:tr>
    </w:tbl>
    <w:p w:rsidR="00BA77E3" w:rsidRPr="00431599" w:rsidRDefault="00BA77E3" w:rsidP="00084628"/>
    <w:sectPr w:rsidR="00BA77E3" w:rsidRPr="00431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DB"/>
    <w:rsid w:val="000743E6"/>
    <w:rsid w:val="00084628"/>
    <w:rsid w:val="00191A1B"/>
    <w:rsid w:val="00227710"/>
    <w:rsid w:val="00290424"/>
    <w:rsid w:val="002F6C29"/>
    <w:rsid w:val="00310523"/>
    <w:rsid w:val="003919B5"/>
    <w:rsid w:val="00431599"/>
    <w:rsid w:val="00490D34"/>
    <w:rsid w:val="00513703"/>
    <w:rsid w:val="006C768D"/>
    <w:rsid w:val="006E3D21"/>
    <w:rsid w:val="00753ED2"/>
    <w:rsid w:val="0087573B"/>
    <w:rsid w:val="009A766F"/>
    <w:rsid w:val="00A20523"/>
    <w:rsid w:val="00A72B1E"/>
    <w:rsid w:val="00AF4671"/>
    <w:rsid w:val="00B1729F"/>
    <w:rsid w:val="00BA77E3"/>
    <w:rsid w:val="00BD7A6B"/>
    <w:rsid w:val="00C04A84"/>
    <w:rsid w:val="00CA6C64"/>
    <w:rsid w:val="00CD3BBA"/>
    <w:rsid w:val="00CF19DD"/>
    <w:rsid w:val="00D936DB"/>
    <w:rsid w:val="00E34784"/>
    <w:rsid w:val="00E664EF"/>
    <w:rsid w:val="00EA706D"/>
    <w:rsid w:val="00E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7C63-F5E5-4B22-89FD-CC8652C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A7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7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A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3D21"/>
    <w:rPr>
      <w:color w:val="0563C1" w:themeColor="hyperlink"/>
      <w:u w:val="single"/>
    </w:rPr>
  </w:style>
  <w:style w:type="character" w:customStyle="1" w:styleId="race-name">
    <w:name w:val="race-name"/>
    <w:basedOn w:val="Fontepargpadro"/>
    <w:rsid w:val="002F6C29"/>
  </w:style>
  <w:style w:type="character" w:customStyle="1" w:styleId="acxgvrb-b-mb-com-sap-sailing-gwt-common-client-sharedresources-mediacss-small12">
    <w:name w:val="acxgvrb-b-mb-com-sap-sailing-gwt-common-client-sharedresources-mediacss-small12"/>
    <w:basedOn w:val="Fontepargpadro"/>
    <w:rsid w:val="002F6C29"/>
  </w:style>
  <w:style w:type="character" w:customStyle="1" w:styleId="gwt-inlinelabel">
    <w:name w:val="gwt-inlinelabel"/>
    <w:basedOn w:val="Fontepargpadro"/>
    <w:rsid w:val="002F6C29"/>
  </w:style>
  <w:style w:type="character" w:customStyle="1" w:styleId="Ttulo1Char">
    <w:name w:val="Título 1 Char"/>
    <w:basedOn w:val="Fontepargpadro"/>
    <w:link w:val="Ttulo1"/>
    <w:uiPriority w:val="9"/>
    <w:rsid w:val="00BA77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A77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A7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77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8983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0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3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6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30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1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9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1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7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93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53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76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55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515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60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25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10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40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44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78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62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60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25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9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41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34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14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599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94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6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73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245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27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43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263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876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88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56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54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99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9819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6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925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9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420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20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43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9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39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7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360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443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942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28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429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9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659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79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036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68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20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94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7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19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29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7143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0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42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7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476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61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02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07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60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27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04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196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54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527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63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016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65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03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63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09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74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3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5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41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7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26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82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615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648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7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6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736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702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42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63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63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70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987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12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28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78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34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15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9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4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30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33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7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02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94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555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16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56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1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94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26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90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25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89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603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66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46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3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5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7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041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16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5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54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53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96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28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94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491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05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77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801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38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43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51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61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04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28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25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87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71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98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77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74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57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6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47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06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46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53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30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1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2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05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6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858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5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14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07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24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532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77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244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5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3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88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354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70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414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39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02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39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4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48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79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97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69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808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53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300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01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4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94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320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03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387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51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28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47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66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5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14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469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1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594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749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93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08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756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58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481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35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1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65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04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15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65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20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40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46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2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55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81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09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5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37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0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16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87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92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09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920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10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65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42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06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214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53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25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41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85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498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38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20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02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13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010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48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228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17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8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80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02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8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792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45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12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6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9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73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61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608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20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23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27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17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62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05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44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96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84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03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640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962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66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2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29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3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47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57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2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51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17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06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9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3537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28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775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05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76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23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39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22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81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0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1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5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00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35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5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9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47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30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9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01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9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08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12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07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7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44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67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432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89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830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79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563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8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90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6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33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52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96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4395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59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1347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88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41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0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2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5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494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74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503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80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54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73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805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51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227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6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07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82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62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90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8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5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27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51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87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79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7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35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00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1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441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686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34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46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66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902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40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278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41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0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93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51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47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47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16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85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8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0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9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05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65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147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0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98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06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7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64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93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845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33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29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28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55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7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367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46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40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44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06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38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65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23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7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0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476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9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95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37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60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4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38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83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07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06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92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750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94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3227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72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355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74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75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536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22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549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64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395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52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89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61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2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47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09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22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7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2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9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34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57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8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27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390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14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195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0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15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376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0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38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2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319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84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66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82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3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45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89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0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934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223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03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56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804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0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818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23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7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14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76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1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78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36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07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23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5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5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65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96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82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04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33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40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7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78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676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55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98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7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7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5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27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94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63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30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58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19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92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765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9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13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58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382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47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251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31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527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7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44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6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19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53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743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58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33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0745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93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6593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87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679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45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50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63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074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5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86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480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9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1123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8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86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79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135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8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52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051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24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53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04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86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1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54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49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69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896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971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169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02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598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37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1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56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328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757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945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52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2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848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25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5724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673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881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58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76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88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838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6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6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5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55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534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3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58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65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14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593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69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38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08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3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24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23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38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2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255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5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93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88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24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89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09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2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74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44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27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93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03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864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737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29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940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993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82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03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59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8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19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78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707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49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20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048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61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27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9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988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83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368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146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31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81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599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0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67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1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5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24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955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0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25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7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9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28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57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129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8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02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32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086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9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39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16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23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9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15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788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847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8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35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929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6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2615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?ui=2&amp;ik=feb0559fac&amp;view=lg&amp;msg=15f8904681366fe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u/0/?ui=2&amp;ik=feb0559fac&amp;view=lg&amp;msg=15f8904681366fe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?ui=2&amp;ik=feb0559fac&amp;view=lg&amp;msg=15f8904681366fe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google.com/mail/u/0/?ui=2&amp;ik=feb0559fac&amp;view=lg&amp;msg=15f8904681366fe9" TargetMode="External"/><Relationship Id="rId10" Type="http://schemas.openxmlformats.org/officeDocument/2006/relationships/hyperlink" Target="https://mail.google.com/mail/u/0/?ui=2&amp;ik=feb0559fac&amp;view=lg&amp;msg=15f8904681366fe9" TargetMode="External"/><Relationship Id="rId4" Type="http://schemas.openxmlformats.org/officeDocument/2006/relationships/hyperlink" Target="https://mail.google.com/mail/u/0/?ui=2&amp;ik=feb0559fac&amp;view=lg&amp;msg=15f8904681366fe9" TargetMode="External"/><Relationship Id="rId9" Type="http://schemas.openxmlformats.org/officeDocument/2006/relationships/hyperlink" Target="https://mail.google.com/mail/u/0/?ui=2&amp;ik=feb0559fac&amp;view=lg&amp;msg=15f8904681366fe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Peccicacco</dc:creator>
  <cp:keywords/>
  <dc:description/>
  <cp:lastModifiedBy>Mariana Peccicacco</cp:lastModifiedBy>
  <cp:revision>2</cp:revision>
  <dcterms:created xsi:type="dcterms:W3CDTF">2017-11-05T22:51:00Z</dcterms:created>
  <dcterms:modified xsi:type="dcterms:W3CDTF">2017-11-05T22:51:00Z</dcterms:modified>
</cp:coreProperties>
</file>